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F19E" w14:textId="77777777" w:rsidR="00D811BB" w:rsidRDefault="003D3A5B">
      <w:pPr>
        <w:suppressAutoHyphens w:val="0"/>
        <w:kinsoku/>
        <w:wordWrap/>
        <w:overflowPunct/>
        <w:autoSpaceDE/>
        <w:autoSpaceDN/>
        <w:adjustRightInd/>
        <w:ind w:firstLine="224"/>
        <w:jc w:val="both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別記様式第８号</w:t>
      </w:r>
    </w:p>
    <w:p w14:paraId="68371309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23E23BE7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3920DB85" w14:textId="77777777" w:rsidR="00D811BB" w:rsidRDefault="003D3A5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番　　　　号</w:t>
      </w:r>
    </w:p>
    <w:p w14:paraId="3C92458C" w14:textId="77777777" w:rsidR="00D811BB" w:rsidRDefault="003D3A5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年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日</w:t>
      </w:r>
    </w:p>
    <w:p w14:paraId="5282E998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03484EFA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080A8FBC" w14:textId="77777777" w:rsidR="00D811BB" w:rsidRDefault="003D3A5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int="eastAsia"/>
        </w:rPr>
        <w:t xml:space="preserve">　　全国地域作物等振興協議会会長　殿</w:t>
      </w:r>
    </w:p>
    <w:p w14:paraId="1838DAA5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5828B104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2C1BC32E" w14:textId="77777777" w:rsidR="00D811BB" w:rsidRDefault="003D3A5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事業実施主体名</w:t>
      </w:r>
    </w:p>
    <w:p w14:paraId="401B79E7" w14:textId="77777777" w:rsidR="00D811BB" w:rsidRDefault="003D3A5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印</w:t>
      </w:r>
    </w:p>
    <w:p w14:paraId="7920639D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6A9A6FED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41C4B489" w14:textId="2AAC8B11" w:rsidR="00D811BB" w:rsidRDefault="003D3A5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int="eastAsia"/>
        </w:rPr>
        <w:t xml:space="preserve">　　　甘味資源作物等農業機械等リース支援事業の評価報告（</w:t>
      </w:r>
      <w:r w:rsidR="005734CA">
        <w:rPr>
          <w:rFonts w:hint="eastAsia"/>
        </w:rPr>
        <w:t>令和元</w:t>
      </w:r>
      <w:r>
        <w:rPr>
          <w:rFonts w:hint="eastAsia"/>
        </w:rPr>
        <w:t>年度</w:t>
      </w:r>
      <w:r w:rsidR="00B91A73">
        <w:rPr>
          <w:rFonts w:hint="eastAsia"/>
        </w:rPr>
        <w:t>実績</w:t>
      </w:r>
      <w:r>
        <w:rPr>
          <w:rFonts w:hint="eastAsia"/>
        </w:rPr>
        <w:t>）</w:t>
      </w:r>
    </w:p>
    <w:p w14:paraId="324EB2A7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10288411" w14:textId="77777777" w:rsidR="00D811BB" w:rsidRDefault="003D3A5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int="eastAsia"/>
        </w:rPr>
        <w:t xml:space="preserve">　さとうきび等安定生産体制緊急確立事業実施要綱（平成</w:t>
      </w:r>
      <w:r>
        <w:t>25</w:t>
      </w:r>
      <w:r>
        <w:rPr>
          <w:rFonts w:hint="eastAsia"/>
        </w:rPr>
        <w:t>年２月</w:t>
      </w:r>
      <w:r>
        <w:t>26</w:t>
      </w:r>
      <w:r>
        <w:rPr>
          <w:rFonts w:hint="eastAsia"/>
        </w:rPr>
        <w:t>日付け</w:t>
      </w:r>
      <w:r>
        <w:t>24</w:t>
      </w:r>
      <w:r>
        <w:rPr>
          <w:rFonts w:hint="eastAsia"/>
        </w:rPr>
        <w:t>生産第</w:t>
      </w:r>
      <w:r>
        <w:t>2826</w:t>
      </w:r>
      <w:r>
        <w:rPr>
          <w:rFonts w:hint="eastAsia"/>
        </w:rPr>
        <w:t>号農林水産事務次官依命通知）第８の規定により別添のとおり報告する。</w:t>
      </w:r>
    </w:p>
    <w:p w14:paraId="7D5F3A04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4941B459" w14:textId="77777777" w:rsidR="00D811BB" w:rsidRDefault="00D811B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14:paraId="78B08EC6" w14:textId="77777777" w:rsidR="00D811BB" w:rsidRDefault="003D3A5B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int="eastAsia"/>
        </w:rPr>
        <w:t>※　関係書類として、別添の事業評価シート及び事業実施状況報告書を添付すること。</w:t>
      </w:r>
    </w:p>
    <w:sectPr w:rsidR="00D811BB">
      <w:type w:val="continuous"/>
      <w:pgSz w:w="11904" w:h="16836"/>
      <w:pgMar w:top="1418" w:right="1134" w:bottom="1418" w:left="1304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8625" w14:textId="77777777" w:rsidR="00DE783B" w:rsidRDefault="00DE783B">
      <w:r>
        <w:separator/>
      </w:r>
    </w:p>
  </w:endnote>
  <w:endnote w:type="continuationSeparator" w:id="0">
    <w:p w14:paraId="543ED192" w14:textId="77777777" w:rsidR="00DE783B" w:rsidRDefault="00D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A494" w14:textId="77777777" w:rsidR="00DE783B" w:rsidRDefault="00DE78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03158C" w14:textId="77777777" w:rsidR="00DE783B" w:rsidRDefault="00DE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5B"/>
    <w:rsid w:val="003D3A5B"/>
    <w:rsid w:val="005734CA"/>
    <w:rsid w:val="0067454C"/>
    <w:rsid w:val="00705F24"/>
    <w:rsid w:val="00721F13"/>
    <w:rsid w:val="00B858AD"/>
    <w:rsid w:val="00B91A73"/>
    <w:rsid w:val="00D811BB"/>
    <w:rsid w:val="00D8417B"/>
    <w:rsid w:val="00D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B7BD1"/>
  <w14:defaultImageDpi w14:val="0"/>
  <w15:docId w15:val="{0AEEB3A2-3B74-4776-A3DF-63328D9D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 w:cs="ＭＳ 明朝"/>
      <w:color w:val="000000"/>
      <w:sz w:val="23"/>
      <w:szCs w:val="23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tn6</dc:creator>
  <cp:lastModifiedBy>tn8</cp:lastModifiedBy>
  <cp:revision>2</cp:revision>
  <cp:lastPrinted>2019-03-20T02:25:00Z</cp:lastPrinted>
  <dcterms:created xsi:type="dcterms:W3CDTF">2020-03-27T05:55:00Z</dcterms:created>
  <dcterms:modified xsi:type="dcterms:W3CDTF">2020-03-27T05:55:00Z</dcterms:modified>
</cp:coreProperties>
</file>